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4F" w:rsidRPr="0019294F" w:rsidRDefault="0019294F" w:rsidP="0019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929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K.S.Ü.</w:t>
      </w:r>
    </w:p>
    <w:p w:rsidR="0019294F" w:rsidRPr="0019294F" w:rsidRDefault="0019294F" w:rsidP="0019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929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AFŞİN MESLEK YÜKSEKOKULU </w:t>
      </w:r>
    </w:p>
    <w:p w:rsidR="0019294F" w:rsidRPr="0019294F" w:rsidRDefault="0019294F" w:rsidP="0019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9294F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KİMYA VE KİMYASAL İŞLEME TEKONOLOJİLERİ BÖLÜMÜ</w:t>
      </w:r>
      <w:r w:rsidRPr="001929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</w:p>
    <w:p w:rsidR="0019294F" w:rsidRPr="0019294F" w:rsidRDefault="0019294F" w:rsidP="0019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929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KİMYA TEKNOLOJİSİ PROGRAMI (I. ÖĞRETİM)</w:t>
      </w:r>
    </w:p>
    <w:p w:rsidR="0019294F" w:rsidRPr="0019294F" w:rsidRDefault="0019294F" w:rsidP="0019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929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2014 – 2015 DERS MÜFREDATI</w:t>
      </w:r>
    </w:p>
    <w:p w:rsidR="0019294F" w:rsidRPr="0019294F" w:rsidRDefault="0019294F" w:rsidP="0019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9294F" w:rsidRPr="0019294F" w:rsidRDefault="0019294F" w:rsidP="001929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929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I.YARIYIL</w:t>
      </w:r>
    </w:p>
    <w:tbl>
      <w:tblPr>
        <w:tblW w:w="90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349"/>
        <w:gridCol w:w="779"/>
        <w:gridCol w:w="499"/>
        <w:gridCol w:w="437"/>
        <w:gridCol w:w="499"/>
        <w:gridCol w:w="890"/>
      </w:tblGrid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Statü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91101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91103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 ve İnkılap Tarihi 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91125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Dil 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15101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Kimya 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15103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Kimya Laboratuvarı 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  <w:t>3</w:t>
            </w:r>
          </w:p>
        </w:tc>
      </w:tr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15105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Analitik Kimya 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15107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Analitik Kimya Laboratuvarı 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15109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Kimyasal Proses Teknolojileri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15111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Çevre Kimyası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15113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Laboratuvar Güvenliği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</w:tr>
      <w:tr w:rsidR="0019294F" w:rsidRPr="0019294F" w:rsidTr="00DB3409">
        <w:trPr>
          <w:trHeight w:val="263"/>
        </w:trPr>
        <w:tc>
          <w:tcPr>
            <w:tcW w:w="9015" w:type="dxa"/>
            <w:gridSpan w:val="7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CCCCC"/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                             Seçmeli Dersler </w:t>
            </w:r>
          </w:p>
        </w:tc>
      </w:tr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15115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Gıda Katkı Maddeleri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15117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Membran</w:t>
            </w:r>
            <w:proofErr w:type="spellEnd"/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Teknolojisi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15119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İlkyardım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</w:tbl>
    <w:p w:rsidR="0019294F" w:rsidRPr="0019294F" w:rsidRDefault="0019294F" w:rsidP="00192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929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II. YARIYIL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398"/>
        <w:gridCol w:w="770"/>
        <w:gridCol w:w="487"/>
        <w:gridCol w:w="426"/>
        <w:gridCol w:w="487"/>
        <w:gridCol w:w="870"/>
      </w:tblGrid>
      <w:tr w:rsidR="0019294F" w:rsidRPr="0019294F" w:rsidTr="00DB3409"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19294F" w:rsidRPr="0019294F" w:rsidTr="00DB3409"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91102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91104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Atatürk İlkeleri ve </w:t>
            </w:r>
            <w:proofErr w:type="spellStart"/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İnkilap</w:t>
            </w:r>
            <w:proofErr w:type="spellEnd"/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Tarihi II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91126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15102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Kimya II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19294F" w:rsidRPr="0019294F" w:rsidTr="00DB3409"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15104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Kimya Laboratuvarı II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  <w:t>3</w:t>
            </w:r>
          </w:p>
        </w:tc>
      </w:tr>
      <w:tr w:rsidR="0019294F" w:rsidRPr="0019294F" w:rsidTr="00DB3409"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15106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Analitik Kimya II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19294F" w:rsidRPr="0019294F" w:rsidTr="00DB3409"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15108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Analitik Kimya Laboratuvarı II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19294F" w:rsidRPr="0019294F" w:rsidTr="00DB3409"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15110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Doğal ve Yapay Elyaf Kimyası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19294F" w:rsidRPr="0019294F" w:rsidTr="00DB3409"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15112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Plastik Kimyası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19294F" w:rsidRPr="0019294F" w:rsidTr="00DB3409"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95104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  <w:t xml:space="preserve">Endüstriye Dayalı Eğitim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tr-TR"/>
              </w:rPr>
              <w:t>8</w:t>
            </w:r>
          </w:p>
        </w:tc>
      </w:tr>
      <w:tr w:rsidR="0019294F" w:rsidRPr="0019294F" w:rsidTr="00DB3409">
        <w:trPr>
          <w:trHeight w:val="2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threeDEngrave" w:sz="6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</w:tr>
    </w:tbl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929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>III. YARIYIL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4517"/>
        <w:gridCol w:w="769"/>
        <w:gridCol w:w="486"/>
        <w:gridCol w:w="425"/>
        <w:gridCol w:w="486"/>
        <w:gridCol w:w="868"/>
      </w:tblGrid>
      <w:tr w:rsidR="0019294F" w:rsidRPr="0019294F" w:rsidTr="00DB3409">
        <w:trPr>
          <w:trHeight w:val="2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19294F" w:rsidRPr="0019294F" w:rsidTr="00DB3409">
        <w:trPr>
          <w:trHeight w:val="2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15201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Organik Kimya 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19294F" w:rsidRPr="0019294F" w:rsidTr="00DB3409">
        <w:trPr>
          <w:trHeight w:val="2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15203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Anorganik Kimya Laboratuvarı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3</w:t>
            </w:r>
          </w:p>
        </w:tc>
      </w:tr>
      <w:tr w:rsidR="0019294F" w:rsidRPr="0019294F" w:rsidTr="00DB3409">
        <w:trPr>
          <w:trHeight w:val="2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15205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Anorganik Kimya 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19294F" w:rsidRPr="0019294F" w:rsidTr="00DB3409">
        <w:trPr>
          <w:trHeight w:val="2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15207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Enstrümental</w:t>
            </w:r>
            <w:proofErr w:type="spellEnd"/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Analiz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15209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Tekstil Teknolojisi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19294F" w:rsidRPr="0019294F" w:rsidTr="00DB3409">
        <w:trPr>
          <w:trHeight w:val="2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15211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tr-TR"/>
              </w:rPr>
              <w:t>Fizikokimya 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3</w:t>
            </w:r>
          </w:p>
        </w:tc>
      </w:tr>
      <w:tr w:rsidR="0019294F" w:rsidRPr="0019294F" w:rsidTr="00DB3409">
        <w:trPr>
          <w:trHeight w:val="2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15213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Biyokimya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3</w:t>
            </w:r>
          </w:p>
        </w:tc>
      </w:tr>
      <w:tr w:rsidR="0019294F" w:rsidRPr="0019294F" w:rsidTr="00DB3409">
        <w:trPr>
          <w:trHeight w:val="2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15215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Polimer Teknolojisi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6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9294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9294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9294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9294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30</w:t>
            </w:r>
          </w:p>
        </w:tc>
      </w:tr>
      <w:tr w:rsidR="0019294F" w:rsidRPr="0019294F" w:rsidTr="00DB3409">
        <w:trPr>
          <w:trHeight w:val="284"/>
        </w:trPr>
        <w:tc>
          <w:tcPr>
            <w:tcW w:w="9075" w:type="dxa"/>
            <w:gridSpan w:val="7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CCCCC"/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0"/>
                <w:szCs w:val="20"/>
                <w:lang w:eastAsia="tr-TR"/>
              </w:rPr>
              <w:t xml:space="preserve">                             Seçmeli Dersler</w:t>
            </w:r>
          </w:p>
        </w:tc>
      </w:tr>
      <w:tr w:rsidR="0019294F" w:rsidRPr="0019294F" w:rsidTr="00DB3409">
        <w:trPr>
          <w:trHeight w:val="28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15217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Bitkisel Yağ Teknolojisi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8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15219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Biyoteknoloji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8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15221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Korozyon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</w:tbl>
    <w:p w:rsidR="0019294F" w:rsidRPr="0019294F" w:rsidRDefault="0019294F" w:rsidP="00192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929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IV. YARIYIL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4464"/>
        <w:gridCol w:w="769"/>
        <w:gridCol w:w="486"/>
        <w:gridCol w:w="425"/>
        <w:gridCol w:w="486"/>
        <w:gridCol w:w="868"/>
      </w:tblGrid>
      <w:tr w:rsidR="0019294F" w:rsidRPr="0019294F" w:rsidTr="00DB3409">
        <w:trPr>
          <w:trHeight w:val="25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19294F" w:rsidRPr="0019294F" w:rsidTr="00DB3409">
        <w:trPr>
          <w:trHeight w:val="25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15202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Organik Kimya II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19294F" w:rsidRPr="0019294F" w:rsidTr="00DB3409">
        <w:trPr>
          <w:trHeight w:val="25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15204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Organik Kimya Laboratuvarı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3</w:t>
            </w:r>
          </w:p>
        </w:tc>
      </w:tr>
      <w:tr w:rsidR="0019294F" w:rsidRPr="0019294F" w:rsidTr="00DB3409">
        <w:trPr>
          <w:trHeight w:val="25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15206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Anorganik Kimya II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19294F" w:rsidRPr="0019294F" w:rsidTr="00DB3409">
        <w:trPr>
          <w:trHeight w:val="25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15208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Endüstriyel Kimya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5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Metaller Kimyası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5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15212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Fizikokimya II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19294F" w:rsidRPr="0019294F" w:rsidTr="00DB3409">
        <w:trPr>
          <w:trHeight w:val="25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15214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Besin Kimyası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5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15216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Fosil Yakıtlar Teknolojisi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5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15218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Yabancı Dil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5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5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5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9294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9294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9294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9294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30</w:t>
            </w:r>
          </w:p>
        </w:tc>
      </w:tr>
      <w:tr w:rsidR="0019294F" w:rsidRPr="0019294F" w:rsidTr="00DB3409">
        <w:trPr>
          <w:trHeight w:val="257"/>
        </w:trPr>
        <w:tc>
          <w:tcPr>
            <w:tcW w:w="9075" w:type="dxa"/>
            <w:gridSpan w:val="7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CCCCC"/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                             Seçmeli Dersler </w:t>
            </w:r>
          </w:p>
        </w:tc>
      </w:tr>
      <w:tr w:rsidR="0019294F" w:rsidRPr="0019294F" w:rsidTr="00DB3409">
        <w:trPr>
          <w:trHeight w:val="257"/>
        </w:trPr>
        <w:tc>
          <w:tcPr>
            <w:tcW w:w="1577" w:type="dxa"/>
            <w:tcBorders>
              <w:top w:val="threeDEngr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15220</w:t>
            </w:r>
          </w:p>
        </w:tc>
        <w:tc>
          <w:tcPr>
            <w:tcW w:w="4464" w:type="dxa"/>
            <w:tcBorders>
              <w:top w:val="threeDEngr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Nanoteknoloji</w:t>
            </w:r>
            <w:proofErr w:type="spellEnd"/>
          </w:p>
        </w:tc>
        <w:tc>
          <w:tcPr>
            <w:tcW w:w="769" w:type="dxa"/>
            <w:tcBorders>
              <w:top w:val="threeDEngr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86" w:type="dxa"/>
            <w:tcBorders>
              <w:top w:val="threeDEngr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threeDEngr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threeDEngr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threeDEngr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5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15222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 Teknolojisi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19294F" w:rsidRPr="0019294F" w:rsidTr="00DB3409">
        <w:trPr>
          <w:trHeight w:val="25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Boya Teknolojisi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19294F" w:rsidRDefault="0019294F" w:rsidP="001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2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</w:tbl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19294F" w:rsidRPr="0019294F" w:rsidRDefault="0019294F" w:rsidP="0019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</w:pPr>
    </w:p>
    <w:p w:rsidR="00F72E41" w:rsidRDefault="00F72E41">
      <w:bookmarkStart w:id="0" w:name="_GoBack"/>
      <w:bookmarkEnd w:id="0"/>
    </w:p>
    <w:sectPr w:rsidR="00F7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4F"/>
    <w:rsid w:val="0019294F"/>
    <w:rsid w:val="00F7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325FB-C34C-4007-B01B-890A3118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</dc:creator>
  <cp:keywords/>
  <dc:description/>
  <cp:lastModifiedBy>Umit</cp:lastModifiedBy>
  <cp:revision>1</cp:revision>
  <dcterms:created xsi:type="dcterms:W3CDTF">2015-11-18T11:28:00Z</dcterms:created>
  <dcterms:modified xsi:type="dcterms:W3CDTF">2015-11-18T11:29:00Z</dcterms:modified>
</cp:coreProperties>
</file>